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C" w:rsidRPr="001C19FB" w:rsidRDefault="0003508C" w:rsidP="000D4E34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19F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9C778E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03508C" w:rsidRDefault="0003508C" w:rsidP="000D4E34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19FB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6F1CED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 «Формирование</w:t>
      </w:r>
    </w:p>
    <w:p w:rsidR="006F1CED" w:rsidRDefault="006F1CED" w:rsidP="000D4E34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комфортной городской среды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6F1CED" w:rsidRDefault="006F1CED" w:rsidP="000D4E34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городского округа «Усинск»</w:t>
      </w:r>
    </w:p>
    <w:p w:rsidR="006F1CED" w:rsidRPr="001C19FB" w:rsidRDefault="006F1CED" w:rsidP="000D4E34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2018-2022 годы»</w:t>
      </w:r>
    </w:p>
    <w:p w:rsidR="0003508C" w:rsidRPr="001C19FB" w:rsidRDefault="0003508C" w:rsidP="006F1CE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508C" w:rsidRPr="00950375" w:rsidRDefault="0003508C" w:rsidP="001C19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0375">
        <w:rPr>
          <w:rFonts w:ascii="Times New Roman" w:hAnsi="Times New Roman"/>
          <w:color w:val="000000" w:themeColor="text1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городского округа «Усинск», на которых планируется благоустройство</w:t>
      </w:r>
      <w:r w:rsidR="00E91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0375">
        <w:rPr>
          <w:rFonts w:ascii="Times New Roman" w:hAnsi="Times New Roman"/>
          <w:color w:val="000000" w:themeColor="text1"/>
          <w:sz w:val="28"/>
          <w:szCs w:val="28"/>
        </w:rPr>
        <w:t>в 2018-2022 годы</w:t>
      </w:r>
    </w:p>
    <w:p w:rsidR="0003508C" w:rsidRPr="00950375" w:rsidRDefault="0003508C" w:rsidP="001C1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976"/>
        <w:gridCol w:w="2940"/>
        <w:gridCol w:w="888"/>
      </w:tblGrid>
      <w:tr w:rsidR="001906EB" w:rsidRPr="001C19FB" w:rsidTr="009C32C0">
        <w:trPr>
          <w:trHeight w:val="539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п.п</w:t>
            </w:r>
            <w:r w:rsid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МО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поселения (г-город, с-село, </w:t>
            </w: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gram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поселок</w:t>
            </w:r>
            <w:proofErr w:type="spellEnd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типа, </w:t>
            </w: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пгт-поселок</w:t>
            </w:r>
            <w:proofErr w:type="spellEnd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типа)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Возейская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Возейская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Возейская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Возейская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Возейская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Возейская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Красноярский 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48/2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"б"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"б"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"б"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Красноярский 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Красноярский 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C77A2B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Красноярский</w:t>
            </w:r>
            <w:r w:rsidR="0003508C"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Геологоразведчиков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Геологоразведчиков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Геологоразведчиков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Геологоразведчиков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переулок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переулок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переулок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переулок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переулок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Снежный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Снежный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Селькова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Юкост</w:t>
            </w:r>
            <w:proofErr w:type="spellEnd"/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"а"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Селькова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Геологоразведчиков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"б"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Усть-Уса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77A2B" w:rsidRPr="001C19FB" w:rsidTr="009C32C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Парма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03508C" w:rsidRPr="00C77A2B" w:rsidRDefault="0003508C" w:rsidP="00A6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03508C" w:rsidRPr="00FA07C9" w:rsidRDefault="0003508C" w:rsidP="00AA6662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19FB">
        <w:rPr>
          <w:rFonts w:ascii="Times New Roman" w:hAnsi="Times New Roman"/>
          <w:sz w:val="28"/>
          <w:szCs w:val="28"/>
        </w:rPr>
        <w:br w:type="page"/>
      </w:r>
      <w:r w:rsidRPr="00FA07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9C778E" w:rsidRPr="00FA07C9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783038" w:rsidRDefault="00783038" w:rsidP="00AA6662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19FB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 «Формирование</w:t>
      </w:r>
    </w:p>
    <w:p w:rsidR="00783038" w:rsidRDefault="00783038" w:rsidP="00AA6662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комфортной городской среды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783038" w:rsidRDefault="00783038" w:rsidP="00AA6662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городского округа «Усинск»</w:t>
      </w:r>
    </w:p>
    <w:p w:rsidR="00783038" w:rsidRPr="001C19FB" w:rsidRDefault="00783038" w:rsidP="00AA6662">
      <w:pPr>
        <w:spacing w:after="0" w:line="240" w:lineRule="auto"/>
        <w:ind w:firstLine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2018-2022 годы»</w:t>
      </w:r>
    </w:p>
    <w:p w:rsidR="0003508C" w:rsidRPr="00FA07C9" w:rsidRDefault="0003508C" w:rsidP="0078303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3508C" w:rsidRPr="00D7618A" w:rsidRDefault="0003508C" w:rsidP="003007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618A">
        <w:rPr>
          <w:rFonts w:ascii="Times New Roman" w:hAnsi="Times New Roman"/>
          <w:color w:val="000000" w:themeColor="text1"/>
          <w:sz w:val="28"/>
          <w:szCs w:val="28"/>
        </w:rPr>
        <w:t>Адресный перечень территорий общего пользования муниципального образования городского округа «Усинск», на которых планируется благоу</w:t>
      </w:r>
      <w:r w:rsidR="00FA07C9" w:rsidRPr="00D7618A">
        <w:rPr>
          <w:rFonts w:ascii="Times New Roman" w:hAnsi="Times New Roman"/>
          <w:color w:val="000000" w:themeColor="text1"/>
          <w:sz w:val="28"/>
          <w:szCs w:val="28"/>
        </w:rPr>
        <w:t>стройство в 2018-2022 годы</w:t>
      </w:r>
    </w:p>
    <w:p w:rsidR="00FA07C9" w:rsidRPr="00D7618A" w:rsidRDefault="00FA07C9" w:rsidP="003007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04"/>
      </w:tblGrid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территории общего пользования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Памятник Нефтянику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Памятник мемориал 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Трем поколениям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Рябиновый сад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Первостроителю</w:t>
            </w:r>
            <w:proofErr w:type="spellEnd"/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Тропа здоровья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Памятник Комару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у здания администрации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300727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Сквер напротив д.36 по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ефтяников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Сквер им. Валентины Ефремовой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Четра</w:t>
            </w:r>
            <w:proofErr w:type="spellEnd"/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им. А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.М.</w:t>
            </w: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Босовой</w:t>
            </w:r>
            <w:proofErr w:type="spellEnd"/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Молодежная аллея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Аллея Семьи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Территория городского фонтана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300727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площадка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олодежная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д.9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п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лощадка на пересечении ул.60 лет Октября и </w:t>
            </w:r>
            <w:proofErr w:type="spellStart"/>
            <w:proofErr w:type="gramStart"/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Парковой (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Восьмерка</w:t>
            </w:r>
            <w:r w:rsid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300727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 (ул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арковая, д.</w:t>
            </w:r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508C" w:rsidRPr="00FA07C9" w:rsidTr="00300727">
        <w:tc>
          <w:tcPr>
            <w:tcW w:w="594" w:type="dxa"/>
            <w:vAlign w:val="center"/>
          </w:tcPr>
          <w:p w:rsidR="0003508C" w:rsidRPr="00300727" w:rsidRDefault="0003508C" w:rsidP="00300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300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04" w:type="dxa"/>
            <w:vAlign w:val="center"/>
          </w:tcPr>
          <w:p w:rsidR="0003508C" w:rsidRPr="00300727" w:rsidRDefault="00300727" w:rsidP="003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 (ул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03508C" w:rsidRPr="003007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енина, д.19)</w:t>
            </w:r>
          </w:p>
        </w:tc>
      </w:tr>
    </w:tbl>
    <w:p w:rsidR="0003508C" w:rsidRPr="001C19FB" w:rsidRDefault="0003508C" w:rsidP="00FA07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C22A9" w:rsidRDefault="000C22A9" w:rsidP="00FA07C9">
      <w:pPr>
        <w:spacing w:after="0" w:line="240" w:lineRule="auto"/>
      </w:pPr>
    </w:p>
    <w:sectPr w:rsidR="000C22A9" w:rsidSect="00FA07C9">
      <w:headerReference w:type="first" r:id="rId7"/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EF" w:rsidRDefault="000E32EF" w:rsidP="0003508C">
      <w:pPr>
        <w:spacing w:after="0" w:line="240" w:lineRule="auto"/>
      </w:pPr>
      <w:r>
        <w:separator/>
      </w:r>
    </w:p>
  </w:endnote>
  <w:endnote w:type="continuationSeparator" w:id="0">
    <w:p w:rsidR="000E32EF" w:rsidRDefault="000E32EF" w:rsidP="0003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EF" w:rsidRDefault="000E32EF" w:rsidP="0003508C">
      <w:pPr>
        <w:spacing w:after="0" w:line="240" w:lineRule="auto"/>
      </w:pPr>
      <w:r>
        <w:separator/>
      </w:r>
    </w:p>
  </w:footnote>
  <w:footnote w:type="continuationSeparator" w:id="0">
    <w:p w:rsidR="000E32EF" w:rsidRDefault="000E32EF" w:rsidP="0003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720"/>
      <w:docPartObj>
        <w:docPartGallery w:val="Page Numbers (Top of Page)"/>
        <w:docPartUnique/>
      </w:docPartObj>
    </w:sdtPr>
    <w:sdtContent>
      <w:p w:rsidR="001906EB" w:rsidRDefault="00F94735">
        <w:pPr>
          <w:pStyle w:val="a3"/>
          <w:jc w:val="center"/>
        </w:pPr>
        <w:fldSimple w:instr=" PAGE   \* MERGEFORMAT ">
          <w:r w:rsidR="001906EB">
            <w:rPr>
              <w:noProof/>
            </w:rPr>
            <w:t>1</w:t>
          </w:r>
        </w:fldSimple>
      </w:p>
    </w:sdtContent>
  </w:sdt>
  <w:p w:rsidR="001906EB" w:rsidRDefault="001906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127"/>
    <w:multiLevelType w:val="hybridMultilevel"/>
    <w:tmpl w:val="864805F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8E3"/>
    <w:multiLevelType w:val="hybridMultilevel"/>
    <w:tmpl w:val="42923DDA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91F"/>
    <w:multiLevelType w:val="hybridMultilevel"/>
    <w:tmpl w:val="D0307E74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B76"/>
    <w:multiLevelType w:val="hybridMultilevel"/>
    <w:tmpl w:val="DEDC4640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7B67"/>
    <w:multiLevelType w:val="hybridMultilevel"/>
    <w:tmpl w:val="EE56FDA6"/>
    <w:lvl w:ilvl="0" w:tplc="5308EAE0">
      <w:start w:val="1"/>
      <w:numFmt w:val="bullet"/>
      <w:lvlText w:val="˗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166234C"/>
    <w:multiLevelType w:val="hybridMultilevel"/>
    <w:tmpl w:val="A64E6FCE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099F"/>
    <w:multiLevelType w:val="hybridMultilevel"/>
    <w:tmpl w:val="96909B2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21BA"/>
    <w:multiLevelType w:val="hybridMultilevel"/>
    <w:tmpl w:val="0492C692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6310"/>
    <w:multiLevelType w:val="hybridMultilevel"/>
    <w:tmpl w:val="41C20A9C"/>
    <w:lvl w:ilvl="0" w:tplc="5308EA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D0E60"/>
    <w:multiLevelType w:val="hybridMultilevel"/>
    <w:tmpl w:val="5498E33C"/>
    <w:lvl w:ilvl="0" w:tplc="5308EAE0">
      <w:start w:val="1"/>
      <w:numFmt w:val="bullet"/>
      <w:lvlText w:val="˗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F007F19"/>
    <w:multiLevelType w:val="hybridMultilevel"/>
    <w:tmpl w:val="B8EA7506"/>
    <w:lvl w:ilvl="0" w:tplc="37506AF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8C"/>
    <w:rsid w:val="0003508C"/>
    <w:rsid w:val="000C22A9"/>
    <w:rsid w:val="000D4E34"/>
    <w:rsid w:val="000E32EF"/>
    <w:rsid w:val="0017705A"/>
    <w:rsid w:val="001906EB"/>
    <w:rsid w:val="001C19FB"/>
    <w:rsid w:val="00300727"/>
    <w:rsid w:val="006F1CED"/>
    <w:rsid w:val="00783038"/>
    <w:rsid w:val="007A600F"/>
    <w:rsid w:val="00950375"/>
    <w:rsid w:val="00992DD7"/>
    <w:rsid w:val="009C32C0"/>
    <w:rsid w:val="009C778E"/>
    <w:rsid w:val="00A40477"/>
    <w:rsid w:val="00A61C85"/>
    <w:rsid w:val="00AA6662"/>
    <w:rsid w:val="00AC677E"/>
    <w:rsid w:val="00C77A2B"/>
    <w:rsid w:val="00D7618A"/>
    <w:rsid w:val="00E91111"/>
    <w:rsid w:val="00F94735"/>
    <w:rsid w:val="00FA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8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03508C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0350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08C"/>
  </w:style>
  <w:style w:type="paragraph" w:styleId="a5">
    <w:name w:val="footer"/>
    <w:basedOn w:val="a"/>
    <w:link w:val="a6"/>
    <w:uiPriority w:val="99"/>
    <w:unhideWhenUsed/>
    <w:rsid w:val="0003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08C"/>
  </w:style>
  <w:style w:type="character" w:customStyle="1" w:styleId="30">
    <w:name w:val="Заголовок 3 Знак"/>
    <w:basedOn w:val="a0"/>
    <w:link w:val="3"/>
    <w:uiPriority w:val="9"/>
    <w:semiHidden/>
    <w:rsid w:val="00035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0350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03508C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035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03508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50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508C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rsid w:val="0003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03508C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03508C"/>
    <w:rPr>
      <w:rFonts w:ascii="Tahoma" w:eastAsia="Calibri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3508C"/>
    <w:pPr>
      <w:spacing w:after="0" w:line="240" w:lineRule="auto"/>
    </w:pPr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3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50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350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0350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350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350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035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350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03508C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035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035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508C"/>
  </w:style>
  <w:style w:type="paragraph" w:customStyle="1" w:styleId="unformattext">
    <w:name w:val="unformattext"/>
    <w:basedOn w:val="a"/>
    <w:rsid w:val="0003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03508C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0350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03508C"/>
    <w:rPr>
      <w:rFonts w:ascii="Calibri" w:eastAsia="Calibri" w:hAnsi="Calibri" w:cs="Times New Roman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03508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Стецюк_АС</dc:creator>
  <cp:keywords/>
  <dc:description/>
  <cp:lastModifiedBy>Стецюк_АС</cp:lastModifiedBy>
  <cp:revision>17</cp:revision>
  <dcterms:created xsi:type="dcterms:W3CDTF">2017-12-26T12:28:00Z</dcterms:created>
  <dcterms:modified xsi:type="dcterms:W3CDTF">2017-12-27T07:32:00Z</dcterms:modified>
</cp:coreProperties>
</file>